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6CE" w:rsidRPr="000576CE" w:rsidRDefault="000576CE" w:rsidP="000576CE">
      <w:pPr>
        <w:ind w:right="-285"/>
        <w:jc w:val="right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 w:eastAsia="bg-BG"/>
        </w:rPr>
        <w:t>Образец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 w:eastAsia="bg-BG"/>
        </w:rPr>
        <w:t xml:space="preserve"> №10</w:t>
      </w:r>
    </w:p>
    <w:p w:rsidR="000576CE" w:rsidRDefault="000576CE" w:rsidP="000576CE">
      <w:pPr>
        <w:ind w:right="-285"/>
        <w:jc w:val="center"/>
        <w:rPr>
          <w:rFonts w:ascii="Times New Roman" w:hAnsi="Times New Roman" w:cs="Times New Roman"/>
          <w:b/>
          <w:bCs/>
          <w:sz w:val="24"/>
          <w:szCs w:val="24"/>
          <w:lang w:val="en-US" w:eastAsia="bg-BG"/>
        </w:rPr>
      </w:pPr>
    </w:p>
    <w:p w:rsidR="000576CE" w:rsidRPr="00FD468B" w:rsidRDefault="000576CE" w:rsidP="00A86ED6">
      <w:pPr>
        <w:spacing w:after="0"/>
        <w:ind w:right="-285"/>
        <w:jc w:val="center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ДЕКЛАРАЦИЯ</w:t>
      </w:r>
    </w:p>
    <w:p w:rsidR="000576CE" w:rsidRPr="00FD468B" w:rsidRDefault="000576CE" w:rsidP="000576CE">
      <w:pPr>
        <w:ind w:right="-285"/>
        <w:jc w:val="center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със списък на автобусите за изпълнение на обществената поръчка</w:t>
      </w:r>
    </w:p>
    <w:p w:rsidR="000576CE" w:rsidRPr="00FD468B" w:rsidRDefault="000576CE" w:rsidP="000576CE">
      <w:pPr>
        <w:ind w:right="-285"/>
        <w:jc w:val="center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A86ED6" w:rsidRDefault="00A86ED6" w:rsidP="00A86ED6">
      <w:pPr>
        <w:tabs>
          <w:tab w:val="left" w:pos="0"/>
        </w:tabs>
        <w:ind w:right="23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eastAsia="bg-BG"/>
        </w:rPr>
        <w:t>Долуподписаният/</w:t>
      </w:r>
      <w:proofErr w:type="spellStart"/>
      <w:r w:rsidR="000576CE" w:rsidRPr="00FD468B">
        <w:rPr>
          <w:rFonts w:ascii="Times New Roman" w:hAnsi="Times New Roman" w:cs="Times New Roman"/>
          <w:sz w:val="24"/>
          <w:szCs w:val="24"/>
          <w:lang w:eastAsia="bg-BG"/>
        </w:rPr>
        <w:t>ната</w:t>
      </w:r>
      <w:proofErr w:type="spellEnd"/>
      <w:r w:rsidR="000576CE" w:rsidRPr="00FD468B">
        <w:rPr>
          <w:rFonts w:ascii="Times New Roman" w:hAnsi="Times New Roman" w:cs="Times New Roman"/>
          <w:sz w:val="24"/>
          <w:szCs w:val="24"/>
          <w:lang w:eastAsia="bg-BG"/>
        </w:rPr>
        <w:t>.…………………......................</w:t>
      </w:r>
      <w:r>
        <w:rPr>
          <w:rFonts w:ascii="Times New Roman" w:hAnsi="Times New Roman" w:cs="Times New Roman"/>
          <w:sz w:val="24"/>
          <w:szCs w:val="24"/>
          <w:lang w:eastAsia="bg-BG"/>
        </w:rPr>
        <w:t>.................</w:t>
      </w:r>
      <w:r w:rsidR="000576CE" w:rsidRPr="00FD468B">
        <w:rPr>
          <w:rFonts w:ascii="Times New Roman" w:hAnsi="Times New Roman" w:cs="Times New Roman"/>
          <w:sz w:val="24"/>
          <w:szCs w:val="24"/>
          <w:lang w:eastAsia="bg-BG"/>
        </w:rPr>
        <w:t>,ЕГН/ЛНЧ.................</w:t>
      </w:r>
    </w:p>
    <w:p w:rsidR="000576CE" w:rsidRPr="00A86ED6" w:rsidRDefault="00A86ED6" w:rsidP="00A86ED6">
      <w:pPr>
        <w:tabs>
          <w:tab w:val="left" w:pos="0"/>
        </w:tabs>
        <w:ind w:right="23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eastAsia="bg-BG"/>
        </w:rPr>
        <w:t xml:space="preserve">                                                          </w:t>
      </w:r>
      <w:r w:rsidR="000576CE" w:rsidRPr="00FD468B">
        <w:rPr>
          <w:rFonts w:ascii="Times New Roman" w:hAnsi="Times New Roman" w:cs="Times New Roman"/>
          <w:i/>
          <w:iCs/>
          <w:sz w:val="24"/>
          <w:szCs w:val="24"/>
          <w:lang w:eastAsia="bg-BG"/>
        </w:rPr>
        <w:t>(трите имена)</w:t>
      </w:r>
    </w:p>
    <w:p w:rsidR="000576CE" w:rsidRPr="00FD468B" w:rsidRDefault="000576CE" w:rsidP="000576CE">
      <w:pPr>
        <w:tabs>
          <w:tab w:val="left" w:pos="0"/>
        </w:tabs>
        <w:ind w:right="23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sz w:val="24"/>
          <w:szCs w:val="24"/>
          <w:lang w:eastAsia="bg-BG"/>
        </w:rPr>
        <w:t>в качеството си на ...................................………………</w:t>
      </w:r>
      <w:r w:rsidR="00A86ED6">
        <w:rPr>
          <w:rFonts w:ascii="Times New Roman" w:hAnsi="Times New Roman" w:cs="Times New Roman"/>
          <w:sz w:val="24"/>
          <w:szCs w:val="24"/>
          <w:lang w:eastAsia="bg-BG"/>
        </w:rPr>
        <w:t>…………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      </w:t>
      </w:r>
    </w:p>
    <w:p w:rsidR="000576CE" w:rsidRPr="00FD468B" w:rsidRDefault="000576CE" w:rsidP="000576CE">
      <w:pPr>
        <w:tabs>
          <w:tab w:val="left" w:pos="0"/>
        </w:tabs>
        <w:ind w:right="23"/>
        <w:jc w:val="center"/>
        <w:rPr>
          <w:rFonts w:ascii="Times New Roman" w:hAnsi="Times New Roman" w:cs="Times New Roman"/>
          <w:i/>
          <w:iCs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i/>
          <w:iCs/>
          <w:sz w:val="24"/>
          <w:szCs w:val="24"/>
          <w:lang w:eastAsia="bg-BG"/>
        </w:rPr>
        <w:t xml:space="preserve">(длъжност/качество с представителна власт) </w:t>
      </w:r>
    </w:p>
    <w:p w:rsidR="00A86ED6" w:rsidRPr="00FD468B" w:rsidRDefault="00A86ED6" w:rsidP="00A86ED6">
      <w:pPr>
        <w:tabs>
          <w:tab w:val="left" w:pos="0"/>
        </w:tabs>
        <w:ind w:right="23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на        </w:t>
      </w:r>
    </w:p>
    <w:p w:rsidR="000576CE" w:rsidRPr="00FD468B" w:rsidRDefault="000576CE" w:rsidP="000576CE">
      <w:pPr>
        <w:tabs>
          <w:tab w:val="left" w:pos="0"/>
        </w:tabs>
        <w:ind w:right="23"/>
        <w:jc w:val="both"/>
        <w:rPr>
          <w:rFonts w:ascii="Times New Roman" w:hAnsi="Times New Roman" w:cs="Times New Roman"/>
          <w:i/>
          <w:iCs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sz w:val="24"/>
          <w:szCs w:val="24"/>
          <w:lang w:eastAsia="bg-BG"/>
        </w:rPr>
        <w:t>…………………………………………………………..</w:t>
      </w:r>
      <w:r w:rsidR="00A86ED6">
        <w:rPr>
          <w:rFonts w:ascii="Times New Roman" w:hAnsi="Times New Roman" w:cs="Times New Roman"/>
          <w:sz w:val="24"/>
          <w:szCs w:val="24"/>
          <w:lang w:eastAsia="bg-BG"/>
        </w:rPr>
        <w:t>.........................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.,</w:t>
      </w:r>
    </w:p>
    <w:p w:rsidR="000576CE" w:rsidRPr="00FD468B" w:rsidRDefault="000576CE" w:rsidP="000576CE">
      <w:pPr>
        <w:tabs>
          <w:tab w:val="left" w:pos="0"/>
        </w:tabs>
        <w:ind w:right="-285"/>
        <w:jc w:val="center"/>
        <w:rPr>
          <w:rFonts w:ascii="Times New Roman" w:hAnsi="Times New Roman" w:cs="Times New Roman"/>
          <w:i/>
          <w:iCs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i/>
          <w:iCs/>
          <w:sz w:val="24"/>
          <w:szCs w:val="24"/>
          <w:lang w:eastAsia="bg-BG"/>
        </w:rPr>
        <w:t xml:space="preserve">               (наименование  на участника)</w:t>
      </w:r>
    </w:p>
    <w:p w:rsidR="000576CE" w:rsidRPr="000752BE" w:rsidRDefault="000576CE" w:rsidP="000576CE">
      <w:pPr>
        <w:pStyle w:val="a5"/>
        <w:jc w:val="both"/>
        <w:rPr>
          <w:b w:val="0"/>
          <w:sz w:val="24"/>
          <w:szCs w:val="24"/>
        </w:rPr>
      </w:pPr>
      <w:r w:rsidRPr="000752BE">
        <w:rPr>
          <w:b w:val="0"/>
          <w:sz w:val="24"/>
          <w:szCs w:val="24"/>
        </w:rPr>
        <w:t>ЕИК/ код по БУЛСТАТ: ..............................................., със седалище и адрес на управление: .....……………………………………………………………………….</w:t>
      </w:r>
      <w:r w:rsidR="00A86ED6" w:rsidRPr="000752BE">
        <w:rPr>
          <w:b w:val="0"/>
          <w:sz w:val="24"/>
          <w:szCs w:val="24"/>
        </w:rPr>
        <w:t>.…………....................</w:t>
      </w:r>
      <w:r w:rsidRPr="000752BE">
        <w:rPr>
          <w:b w:val="0"/>
          <w:sz w:val="24"/>
          <w:szCs w:val="24"/>
        </w:rPr>
        <w:t xml:space="preserve"> </w:t>
      </w:r>
    </w:p>
    <w:p w:rsidR="000576CE" w:rsidRPr="00FD468B" w:rsidRDefault="000576CE" w:rsidP="000576CE">
      <w:pPr>
        <w:ind w:right="-285"/>
        <w:jc w:val="center"/>
        <w:rPr>
          <w:rFonts w:ascii="Times New Roman" w:hAnsi="Times New Roman" w:cs="Times New Roman"/>
          <w:bCs/>
          <w:sz w:val="24"/>
          <w:szCs w:val="24"/>
          <w:lang w:eastAsia="bg-BG"/>
        </w:rPr>
      </w:pPr>
    </w:p>
    <w:p w:rsidR="000576CE" w:rsidRPr="00FD468B" w:rsidRDefault="000576CE" w:rsidP="00A86ED6">
      <w:pPr>
        <w:ind w:right="-285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Д Е К Л А Р И Р А М, че:</w:t>
      </w:r>
    </w:p>
    <w:p w:rsidR="006711E7" w:rsidRDefault="006711E7" w:rsidP="000576CE">
      <w:pPr>
        <w:pStyle w:val="a5"/>
        <w:jc w:val="both"/>
        <w:rPr>
          <w:rFonts w:eastAsiaTheme="minorHAnsi"/>
          <w:b w:val="0"/>
          <w:sz w:val="24"/>
          <w:szCs w:val="24"/>
        </w:rPr>
      </w:pPr>
    </w:p>
    <w:p w:rsidR="000576CE" w:rsidRPr="00FD468B" w:rsidRDefault="000576CE" w:rsidP="000576CE">
      <w:pPr>
        <w:pStyle w:val="a5"/>
        <w:jc w:val="both"/>
        <w:rPr>
          <w:sz w:val="24"/>
          <w:szCs w:val="24"/>
        </w:rPr>
      </w:pPr>
      <w:r w:rsidRPr="00FD468B">
        <w:rPr>
          <w:sz w:val="24"/>
          <w:szCs w:val="24"/>
        </w:rPr>
        <w:t xml:space="preserve">Автобусите, с които ще се изпълнява </w:t>
      </w:r>
      <w:r w:rsidR="00C32194">
        <w:rPr>
          <w:sz w:val="24"/>
          <w:szCs w:val="24"/>
          <w:lang w:val="en-US"/>
        </w:rPr>
        <w:t>о</w:t>
      </w:r>
      <w:proofErr w:type="spellStart"/>
      <w:r w:rsidR="00C32194">
        <w:rPr>
          <w:sz w:val="24"/>
          <w:szCs w:val="24"/>
        </w:rPr>
        <w:t>бществена</w:t>
      </w:r>
      <w:proofErr w:type="spellEnd"/>
      <w:r w:rsidR="00C32194">
        <w:rPr>
          <w:sz w:val="24"/>
          <w:szCs w:val="24"/>
        </w:rPr>
        <w:t xml:space="preserve"> </w:t>
      </w:r>
      <w:r w:rsidRPr="00FD468B">
        <w:rPr>
          <w:sz w:val="24"/>
          <w:szCs w:val="24"/>
        </w:rPr>
        <w:t xml:space="preserve">поръчка с предмет: „Специализиран превоз на работници и служители от социалните заведения в община Брегово”, са: </w:t>
      </w:r>
    </w:p>
    <w:p w:rsidR="000576CE" w:rsidRPr="00FD468B" w:rsidRDefault="000576CE" w:rsidP="000576CE">
      <w:pPr>
        <w:autoSpaceDE w:val="0"/>
        <w:autoSpaceDN w:val="0"/>
        <w:adjustRightInd w:val="0"/>
        <w:ind w:right="23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tbl>
      <w:tblPr>
        <w:tblW w:w="98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883"/>
        <w:gridCol w:w="1966"/>
        <w:gridCol w:w="1418"/>
        <w:gridCol w:w="3118"/>
      </w:tblGrid>
      <w:tr w:rsidR="000576CE" w:rsidRPr="00FD468B" w:rsidTr="00712DDA">
        <w:tc>
          <w:tcPr>
            <w:tcW w:w="468" w:type="dxa"/>
          </w:tcPr>
          <w:p w:rsidR="000576CE" w:rsidRPr="00FD468B" w:rsidRDefault="000576CE" w:rsidP="00712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FD468B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№</w:t>
            </w:r>
          </w:p>
          <w:p w:rsidR="000576CE" w:rsidRPr="00FD468B" w:rsidRDefault="000576CE" w:rsidP="00712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883" w:type="dxa"/>
          </w:tcPr>
          <w:p w:rsidR="000576CE" w:rsidRPr="00FD468B" w:rsidRDefault="000576CE" w:rsidP="00712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FD468B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Автомобил</w:t>
            </w:r>
          </w:p>
          <w:p w:rsidR="000576CE" w:rsidRPr="00FD468B" w:rsidRDefault="000576CE" w:rsidP="00712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FD468B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марка, модел</w:t>
            </w:r>
          </w:p>
        </w:tc>
        <w:tc>
          <w:tcPr>
            <w:tcW w:w="1966" w:type="dxa"/>
          </w:tcPr>
          <w:p w:rsidR="000576CE" w:rsidRPr="00FD468B" w:rsidRDefault="000576CE" w:rsidP="00712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FD468B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Рег. номер</w:t>
            </w:r>
          </w:p>
        </w:tc>
        <w:tc>
          <w:tcPr>
            <w:tcW w:w="1418" w:type="dxa"/>
          </w:tcPr>
          <w:p w:rsidR="000576CE" w:rsidRPr="00FD468B" w:rsidRDefault="000576CE" w:rsidP="00712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FD468B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Брой седящи места</w:t>
            </w:r>
          </w:p>
        </w:tc>
        <w:tc>
          <w:tcPr>
            <w:tcW w:w="3118" w:type="dxa"/>
          </w:tcPr>
          <w:p w:rsidR="000576CE" w:rsidRPr="00FD468B" w:rsidRDefault="000576CE" w:rsidP="00712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FD468B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Собственост</w:t>
            </w:r>
          </w:p>
          <w:p w:rsidR="000576CE" w:rsidRPr="00FD468B" w:rsidRDefault="000576CE" w:rsidP="00712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FD468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eastAsia="bg-BG"/>
              </w:rPr>
              <w:t>(</w:t>
            </w:r>
            <w:proofErr w:type="spellStart"/>
            <w:r w:rsidRPr="00FD468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eastAsia="bg-BG"/>
              </w:rPr>
              <w:t>собствен</w:t>
            </w:r>
            <w:proofErr w:type="spellEnd"/>
            <w:r w:rsidRPr="00FD468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eastAsia="bg-BG"/>
              </w:rPr>
              <w:t>, под наем, лизинг и т.н.)</w:t>
            </w:r>
          </w:p>
        </w:tc>
      </w:tr>
      <w:tr w:rsidR="000576CE" w:rsidRPr="00FD468B" w:rsidTr="00712DDA">
        <w:tc>
          <w:tcPr>
            <w:tcW w:w="468" w:type="dxa"/>
          </w:tcPr>
          <w:p w:rsidR="000576CE" w:rsidRPr="00FD468B" w:rsidRDefault="000576CE" w:rsidP="00712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883" w:type="dxa"/>
          </w:tcPr>
          <w:p w:rsidR="000576CE" w:rsidRPr="00FD468B" w:rsidRDefault="000576CE" w:rsidP="00712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66" w:type="dxa"/>
          </w:tcPr>
          <w:p w:rsidR="000576CE" w:rsidRPr="00FD468B" w:rsidRDefault="000576CE" w:rsidP="00712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418" w:type="dxa"/>
          </w:tcPr>
          <w:p w:rsidR="000576CE" w:rsidRPr="00FD468B" w:rsidRDefault="000576CE" w:rsidP="00712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118" w:type="dxa"/>
          </w:tcPr>
          <w:p w:rsidR="000576CE" w:rsidRPr="00FD468B" w:rsidRDefault="000576CE" w:rsidP="00712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576CE" w:rsidRPr="00FD468B" w:rsidTr="00712DDA">
        <w:tc>
          <w:tcPr>
            <w:tcW w:w="468" w:type="dxa"/>
          </w:tcPr>
          <w:p w:rsidR="000576CE" w:rsidRPr="00FD468B" w:rsidRDefault="000576CE" w:rsidP="00712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883" w:type="dxa"/>
          </w:tcPr>
          <w:p w:rsidR="000576CE" w:rsidRPr="00FD468B" w:rsidRDefault="000576CE" w:rsidP="00712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66" w:type="dxa"/>
          </w:tcPr>
          <w:p w:rsidR="000576CE" w:rsidRPr="00FD468B" w:rsidRDefault="000576CE" w:rsidP="00712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418" w:type="dxa"/>
          </w:tcPr>
          <w:p w:rsidR="000576CE" w:rsidRPr="00FD468B" w:rsidRDefault="000576CE" w:rsidP="00712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118" w:type="dxa"/>
          </w:tcPr>
          <w:p w:rsidR="000576CE" w:rsidRPr="00FD468B" w:rsidRDefault="000576CE" w:rsidP="00712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576CE" w:rsidRPr="00FD468B" w:rsidTr="00712DDA">
        <w:tc>
          <w:tcPr>
            <w:tcW w:w="468" w:type="dxa"/>
          </w:tcPr>
          <w:p w:rsidR="000576CE" w:rsidRPr="00FD468B" w:rsidRDefault="000576CE" w:rsidP="00712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883" w:type="dxa"/>
          </w:tcPr>
          <w:p w:rsidR="000576CE" w:rsidRPr="00FD468B" w:rsidRDefault="000576CE" w:rsidP="00712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66" w:type="dxa"/>
          </w:tcPr>
          <w:p w:rsidR="000576CE" w:rsidRPr="00FD468B" w:rsidRDefault="000576CE" w:rsidP="00712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418" w:type="dxa"/>
          </w:tcPr>
          <w:p w:rsidR="000576CE" w:rsidRPr="00FD468B" w:rsidRDefault="000576CE" w:rsidP="00712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118" w:type="dxa"/>
          </w:tcPr>
          <w:p w:rsidR="000576CE" w:rsidRPr="00FD468B" w:rsidRDefault="000576CE" w:rsidP="00712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576CE" w:rsidRPr="00FD468B" w:rsidTr="00712DDA">
        <w:tc>
          <w:tcPr>
            <w:tcW w:w="468" w:type="dxa"/>
          </w:tcPr>
          <w:p w:rsidR="000576CE" w:rsidRPr="00FD468B" w:rsidRDefault="000576CE" w:rsidP="00712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883" w:type="dxa"/>
          </w:tcPr>
          <w:p w:rsidR="000576CE" w:rsidRPr="00FD468B" w:rsidRDefault="000576CE" w:rsidP="00712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66" w:type="dxa"/>
          </w:tcPr>
          <w:p w:rsidR="000576CE" w:rsidRPr="00FD468B" w:rsidRDefault="000576CE" w:rsidP="00712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418" w:type="dxa"/>
          </w:tcPr>
          <w:p w:rsidR="000576CE" w:rsidRPr="00FD468B" w:rsidRDefault="000576CE" w:rsidP="00712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118" w:type="dxa"/>
          </w:tcPr>
          <w:p w:rsidR="000576CE" w:rsidRPr="00FD468B" w:rsidRDefault="000576CE" w:rsidP="00712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576CE" w:rsidRPr="00FD468B" w:rsidTr="00712DDA">
        <w:tc>
          <w:tcPr>
            <w:tcW w:w="468" w:type="dxa"/>
          </w:tcPr>
          <w:p w:rsidR="000576CE" w:rsidRPr="00FD468B" w:rsidRDefault="000576CE" w:rsidP="00712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883" w:type="dxa"/>
          </w:tcPr>
          <w:p w:rsidR="000576CE" w:rsidRPr="00FD468B" w:rsidRDefault="000576CE" w:rsidP="00712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66" w:type="dxa"/>
          </w:tcPr>
          <w:p w:rsidR="000576CE" w:rsidRPr="00FD468B" w:rsidRDefault="000576CE" w:rsidP="00712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418" w:type="dxa"/>
          </w:tcPr>
          <w:p w:rsidR="000576CE" w:rsidRPr="00FD468B" w:rsidRDefault="000576CE" w:rsidP="00712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118" w:type="dxa"/>
          </w:tcPr>
          <w:p w:rsidR="000576CE" w:rsidRPr="00FD468B" w:rsidRDefault="000576CE" w:rsidP="00712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576CE" w:rsidRPr="00FD468B" w:rsidTr="00712DDA">
        <w:tc>
          <w:tcPr>
            <w:tcW w:w="468" w:type="dxa"/>
          </w:tcPr>
          <w:p w:rsidR="000576CE" w:rsidRPr="00FD468B" w:rsidRDefault="000576CE" w:rsidP="00712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883" w:type="dxa"/>
          </w:tcPr>
          <w:p w:rsidR="000576CE" w:rsidRPr="00FD468B" w:rsidRDefault="000576CE" w:rsidP="00712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66" w:type="dxa"/>
          </w:tcPr>
          <w:p w:rsidR="000576CE" w:rsidRPr="00FD468B" w:rsidRDefault="000576CE" w:rsidP="00712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418" w:type="dxa"/>
          </w:tcPr>
          <w:p w:rsidR="000576CE" w:rsidRPr="00FD468B" w:rsidRDefault="000576CE" w:rsidP="00712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118" w:type="dxa"/>
          </w:tcPr>
          <w:p w:rsidR="000576CE" w:rsidRPr="00FD468B" w:rsidRDefault="000576CE" w:rsidP="00712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576CE" w:rsidRPr="00FD468B" w:rsidTr="00712DDA">
        <w:tc>
          <w:tcPr>
            <w:tcW w:w="468" w:type="dxa"/>
          </w:tcPr>
          <w:p w:rsidR="000576CE" w:rsidRPr="00FD468B" w:rsidRDefault="000576CE" w:rsidP="00712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883" w:type="dxa"/>
          </w:tcPr>
          <w:p w:rsidR="000576CE" w:rsidRPr="00FD468B" w:rsidRDefault="000576CE" w:rsidP="00712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66" w:type="dxa"/>
          </w:tcPr>
          <w:p w:rsidR="000576CE" w:rsidRPr="00FD468B" w:rsidRDefault="000576CE" w:rsidP="00712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418" w:type="dxa"/>
          </w:tcPr>
          <w:p w:rsidR="000576CE" w:rsidRPr="00FD468B" w:rsidRDefault="000576CE" w:rsidP="00712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118" w:type="dxa"/>
          </w:tcPr>
          <w:p w:rsidR="000576CE" w:rsidRPr="00FD468B" w:rsidRDefault="000576CE" w:rsidP="00712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576CE" w:rsidRPr="00FD468B" w:rsidTr="00712DDA">
        <w:tc>
          <w:tcPr>
            <w:tcW w:w="468" w:type="dxa"/>
          </w:tcPr>
          <w:p w:rsidR="000576CE" w:rsidRPr="00FD468B" w:rsidRDefault="000576CE" w:rsidP="00712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883" w:type="dxa"/>
          </w:tcPr>
          <w:p w:rsidR="000576CE" w:rsidRPr="00FD468B" w:rsidRDefault="000576CE" w:rsidP="00712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66" w:type="dxa"/>
          </w:tcPr>
          <w:p w:rsidR="000576CE" w:rsidRPr="00FD468B" w:rsidRDefault="000576CE" w:rsidP="00712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418" w:type="dxa"/>
          </w:tcPr>
          <w:p w:rsidR="000576CE" w:rsidRPr="00FD468B" w:rsidRDefault="000576CE" w:rsidP="00712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118" w:type="dxa"/>
          </w:tcPr>
          <w:p w:rsidR="000576CE" w:rsidRPr="00FD468B" w:rsidRDefault="000576CE" w:rsidP="00712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0576CE" w:rsidRPr="00FD468B" w:rsidRDefault="000576CE" w:rsidP="000576CE">
      <w:pPr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0576CE" w:rsidRPr="00FD468B" w:rsidRDefault="000576CE" w:rsidP="000576CE">
      <w:pPr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0576CE" w:rsidRPr="00FD468B" w:rsidRDefault="000576CE" w:rsidP="000576CE">
      <w:pPr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i/>
          <w:iCs/>
          <w:sz w:val="24"/>
          <w:szCs w:val="24"/>
          <w:lang w:eastAsia="bg-BG"/>
        </w:rPr>
        <w:t>Известна ми е предвидената в чл.313 от Наказателния кодекс отговорност за посочване на неверни данни</w:t>
      </w:r>
    </w:p>
    <w:p w:rsidR="000576CE" w:rsidRPr="00FD468B" w:rsidRDefault="000576CE" w:rsidP="000576CE">
      <w:pPr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  <w:lang w:eastAsia="bg-BG"/>
        </w:rPr>
      </w:pPr>
    </w:p>
    <w:p w:rsidR="000576CE" w:rsidRPr="00FD468B" w:rsidRDefault="000576CE" w:rsidP="000576CE">
      <w:pPr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  <w:lang w:eastAsia="bg-BG"/>
        </w:rPr>
      </w:pPr>
    </w:p>
    <w:p w:rsidR="000576CE" w:rsidRPr="00FD468B" w:rsidRDefault="000576CE" w:rsidP="000576CE">
      <w:pPr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  <w:lang w:eastAsia="bg-BG"/>
        </w:rPr>
      </w:pPr>
    </w:p>
    <w:p w:rsidR="000576CE" w:rsidRPr="00FD468B" w:rsidRDefault="000576CE" w:rsidP="000576CE">
      <w:pPr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  <w:lang w:eastAsia="bg-BG"/>
        </w:rPr>
      </w:pPr>
    </w:p>
    <w:p w:rsidR="000576CE" w:rsidRPr="00FD468B" w:rsidRDefault="000576CE" w:rsidP="000576CE">
      <w:pPr>
        <w:ind w:right="-285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Дата: ....................................... г.                           Подпис и печат: .......................................</w:t>
      </w:r>
    </w:p>
    <w:p w:rsidR="000576CE" w:rsidRPr="00FD468B" w:rsidRDefault="000576CE" w:rsidP="000576CE">
      <w:pPr>
        <w:rPr>
          <w:rFonts w:ascii="Times New Roman" w:hAnsi="Times New Roman" w:cs="Times New Roman"/>
          <w:sz w:val="24"/>
          <w:szCs w:val="24"/>
        </w:rPr>
      </w:pPr>
    </w:p>
    <w:p w:rsidR="000576CE" w:rsidRPr="00FD468B" w:rsidRDefault="000576CE" w:rsidP="000576CE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0576CE" w:rsidRPr="00FD468B" w:rsidRDefault="000576CE" w:rsidP="000576CE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0576CE" w:rsidRPr="00FD468B" w:rsidRDefault="000576CE" w:rsidP="000576CE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0576CE" w:rsidRPr="00FD468B" w:rsidRDefault="000576CE" w:rsidP="000576CE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0576CE" w:rsidRPr="00FD468B" w:rsidRDefault="000576CE" w:rsidP="000576CE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0576CE" w:rsidRPr="00FD468B" w:rsidRDefault="000576CE" w:rsidP="000576CE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0576CE" w:rsidRPr="00FD468B" w:rsidRDefault="000576CE" w:rsidP="000576CE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0576CE" w:rsidRPr="00FD468B" w:rsidRDefault="000576CE" w:rsidP="000576CE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744AAD" w:rsidRDefault="00744AAD" w:rsidP="00744AAD">
      <w:pPr>
        <w:pStyle w:val="a7"/>
      </w:pPr>
    </w:p>
    <w:p w:rsidR="00744AAD" w:rsidRDefault="00744AAD" w:rsidP="00744AAD">
      <w:pPr>
        <w:pStyle w:val="a7"/>
      </w:pPr>
    </w:p>
    <w:p w:rsidR="00744AAD" w:rsidRDefault="00744AAD" w:rsidP="00744AAD">
      <w:pPr>
        <w:pStyle w:val="a7"/>
      </w:pPr>
    </w:p>
    <w:p w:rsidR="00744AAD" w:rsidRDefault="00744AAD" w:rsidP="00744AAD">
      <w:pPr>
        <w:pStyle w:val="a7"/>
      </w:pPr>
    </w:p>
    <w:p w:rsidR="00744AAD" w:rsidRDefault="00744AAD" w:rsidP="00744AAD">
      <w:pPr>
        <w:pStyle w:val="a7"/>
      </w:pPr>
    </w:p>
    <w:p w:rsidR="00744AAD" w:rsidRDefault="00744AAD" w:rsidP="00744AAD">
      <w:pPr>
        <w:pStyle w:val="a7"/>
      </w:pPr>
    </w:p>
    <w:p w:rsidR="00744AAD" w:rsidRDefault="00744AAD" w:rsidP="00744AAD">
      <w:pPr>
        <w:pStyle w:val="a7"/>
      </w:pPr>
    </w:p>
    <w:p w:rsidR="00744AAD" w:rsidRDefault="00744AAD" w:rsidP="00744AAD">
      <w:pPr>
        <w:pStyle w:val="a7"/>
      </w:pPr>
    </w:p>
    <w:p w:rsidR="00744AAD" w:rsidRDefault="00744AAD" w:rsidP="00744AAD">
      <w:pPr>
        <w:pStyle w:val="a7"/>
      </w:pPr>
    </w:p>
    <w:p w:rsidR="00744AAD" w:rsidRDefault="00744AAD" w:rsidP="00744AAD">
      <w:pPr>
        <w:pStyle w:val="a7"/>
      </w:pPr>
    </w:p>
    <w:p w:rsidR="00744AAD" w:rsidRPr="00CF555D" w:rsidRDefault="00744AAD" w:rsidP="00744AAD">
      <w:pPr>
        <w:pStyle w:val="a7"/>
      </w:pPr>
      <w:r w:rsidRPr="00E01E86">
        <w:rPr>
          <w:rStyle w:val="a9"/>
        </w:rPr>
        <w:sym w:font="Symbol" w:char="F02A"/>
      </w:r>
      <w:r>
        <w:t xml:space="preserve"> </w:t>
      </w:r>
      <w:r w:rsidRPr="00CF555D">
        <w:t xml:space="preserve">Представя се само от участника, избран за изпълнител за доказване </w:t>
      </w:r>
      <w:r w:rsidR="008544C1">
        <w:t>съответния критерий за подбор</w:t>
      </w:r>
    </w:p>
    <w:p w:rsidR="00A51E1B" w:rsidRDefault="00A51E1B"/>
    <w:sectPr w:rsidR="00A51E1B" w:rsidSect="00A51E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576CE"/>
    <w:rsid w:val="00054FA1"/>
    <w:rsid w:val="000576CE"/>
    <w:rsid w:val="000752BE"/>
    <w:rsid w:val="00284038"/>
    <w:rsid w:val="00320D4A"/>
    <w:rsid w:val="004049A5"/>
    <w:rsid w:val="006711E7"/>
    <w:rsid w:val="00711CBF"/>
    <w:rsid w:val="00744AAD"/>
    <w:rsid w:val="00805233"/>
    <w:rsid w:val="008544C1"/>
    <w:rsid w:val="00A51E1B"/>
    <w:rsid w:val="00A86ED6"/>
    <w:rsid w:val="00C32194"/>
    <w:rsid w:val="00D57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6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576C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/>
    </w:rPr>
  </w:style>
  <w:style w:type="character" w:customStyle="1" w:styleId="a4">
    <w:name w:val="Основен текст Знак"/>
    <w:basedOn w:val="a0"/>
    <w:link w:val="a3"/>
    <w:rsid w:val="000576CE"/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a5">
    <w:name w:val="Title"/>
    <w:aliases w:val="Char Char"/>
    <w:basedOn w:val="a"/>
    <w:link w:val="a6"/>
    <w:uiPriority w:val="10"/>
    <w:qFormat/>
    <w:rsid w:val="000576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bg-BG"/>
    </w:rPr>
  </w:style>
  <w:style w:type="character" w:customStyle="1" w:styleId="a6">
    <w:name w:val="Заглавие Знак"/>
    <w:aliases w:val="Char Char Знак"/>
    <w:basedOn w:val="a0"/>
    <w:link w:val="a5"/>
    <w:uiPriority w:val="10"/>
    <w:rsid w:val="000576CE"/>
    <w:rPr>
      <w:rFonts w:ascii="Times New Roman" w:eastAsia="Times New Roman" w:hAnsi="Times New Roman" w:cs="Times New Roman"/>
      <w:b/>
      <w:sz w:val="32"/>
      <w:szCs w:val="20"/>
      <w:lang w:eastAsia="bg-BG"/>
    </w:rPr>
  </w:style>
  <w:style w:type="paragraph" w:styleId="a7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"/>
    <w:basedOn w:val="a"/>
    <w:link w:val="a8"/>
    <w:unhideWhenUsed/>
    <w:rsid w:val="00744A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7"/>
    <w:rsid w:val="00744AAD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footnote reference"/>
    <w:aliases w:val="Footnote symbol"/>
    <w:unhideWhenUsed/>
    <w:rsid w:val="00744AA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199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</cp:revision>
  <dcterms:created xsi:type="dcterms:W3CDTF">2019-07-29T08:40:00Z</dcterms:created>
  <dcterms:modified xsi:type="dcterms:W3CDTF">2019-08-09T05:47:00Z</dcterms:modified>
</cp:coreProperties>
</file>